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75" w:rsidRPr="00B0728A" w:rsidRDefault="00B80B7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B80B75" w:rsidRPr="00B0728A" w:rsidTr="00B80B75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B0728A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2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9 </w:t>
            </w:r>
          </w:p>
        </w:tc>
      </w:tr>
      <w:tr w:rsidR="00B80B75" w:rsidRPr="00B0728A" w:rsidTr="00B80B75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B0728A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2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B0728A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B80B75" w:rsidRPr="00B0728A" w:rsidTr="00B80B75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B0728A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28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B80B75" w:rsidRPr="00B0728A" w:rsidTr="00B80B75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B0728A" w:rsidRDefault="00B80B75" w:rsidP="009753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728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 w:rsidR="009753D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от 25</w:t>
            </w:r>
            <w:r w:rsidRPr="00B0728A">
              <w:rPr>
                <w:rFonts w:ascii="Times New Roman" w:hAnsi="Times New Roman" w:cs="Times New Roman"/>
                <w:sz w:val="28"/>
                <w:szCs w:val="28"/>
              </w:rPr>
              <w:t xml:space="preserve">.12.2018г № </w:t>
            </w:r>
            <w:r w:rsidR="009753D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B80B75" w:rsidRPr="00B0728A" w:rsidRDefault="00B80B75" w:rsidP="00B8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B75" w:rsidRDefault="00B80B75" w:rsidP="00B8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28A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B0728A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B0728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B0728A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B0728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B0728A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B0728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группам видов расходов классификации расходов районного бюджета </w:t>
      </w:r>
      <w:r w:rsidRPr="00B0728A">
        <w:rPr>
          <w:rFonts w:ascii="Times New Roman" w:eastAsia="Calibri" w:hAnsi="Times New Roman" w:cs="Times New Roman"/>
          <w:b/>
          <w:sz w:val="28"/>
          <w:szCs w:val="28"/>
        </w:rPr>
        <w:t>на 2020 и 2021 годы</w:t>
      </w:r>
    </w:p>
    <w:p w:rsidR="00B0728A" w:rsidRPr="00B0728A" w:rsidRDefault="00B0728A" w:rsidP="00B8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66" w:type="dxa"/>
        <w:tblInd w:w="93" w:type="dxa"/>
        <w:tblLook w:val="04A0"/>
      </w:tblPr>
      <w:tblGrid>
        <w:gridCol w:w="8339"/>
        <w:gridCol w:w="1701"/>
        <w:gridCol w:w="1457"/>
        <w:gridCol w:w="1985"/>
        <w:gridCol w:w="1984"/>
      </w:tblGrid>
      <w:tr w:rsidR="00B0728A" w:rsidRPr="00B0728A" w:rsidTr="000B342C">
        <w:trPr>
          <w:trHeight w:val="480"/>
        </w:trPr>
        <w:tc>
          <w:tcPr>
            <w:tcW w:w="8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CE686B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0229ED" w:rsidRDefault="00B0728A" w:rsidP="00B072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0229ED" w:rsidRDefault="00B0728A" w:rsidP="00B072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идрасхо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F5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B0728A" w:rsidRPr="00B0728A" w:rsidTr="000B342C">
        <w:trPr>
          <w:trHeight w:val="450"/>
        </w:trPr>
        <w:tc>
          <w:tcPr>
            <w:tcW w:w="8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Default="00B0728A" w:rsidP="00B072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Default="00B0728A" w:rsidP="00B072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Default="00B0728A" w:rsidP="00B0728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3A76F8" w:rsidRDefault="00B0728A" w:rsidP="00B072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6F8">
              <w:rPr>
                <w:rFonts w:ascii="Times New Roman" w:hAnsi="Times New Roman" w:cs="Times New Roman"/>
                <w:sz w:val="28"/>
                <w:szCs w:val="28"/>
              </w:rPr>
              <w:t>2020год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3A76F8" w:rsidRDefault="00B0728A" w:rsidP="00B072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6F8"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</w:tr>
      <w:tr w:rsidR="00B0728A" w:rsidRPr="00B0728A" w:rsidTr="000B342C">
        <w:trPr>
          <w:trHeight w:val="61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248 188 075,99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248 846 411,99</w:t>
            </w:r>
          </w:p>
        </w:tc>
      </w:tr>
      <w:tr w:rsidR="00B0728A" w:rsidRPr="00B0728A" w:rsidTr="000B342C">
        <w:trPr>
          <w:trHeight w:val="386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235 590 732,99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236 249 068,99</w:t>
            </w:r>
          </w:p>
        </w:tc>
      </w:tr>
      <w:tr w:rsidR="00B0728A" w:rsidRPr="00B0728A" w:rsidTr="000B342C">
        <w:trPr>
          <w:trHeight w:val="27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0201000000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95 120 244,88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97 355 685,88</w:t>
            </w:r>
          </w:p>
        </w:tc>
      </w:tr>
      <w:tr w:rsidR="00B0728A" w:rsidRPr="00B0728A" w:rsidTr="000B342C">
        <w:trPr>
          <w:trHeight w:val="165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11 647 774,00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11 647 774,00</w:t>
            </w:r>
          </w:p>
        </w:tc>
      </w:tr>
      <w:tr w:rsidR="00B0728A" w:rsidRPr="00B0728A" w:rsidTr="000B342C">
        <w:trPr>
          <w:trHeight w:val="97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19 386 953,00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19 386 953,00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2 900 299,00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2 900 299,00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11 023 188,00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11 023 188,00</w:t>
            </w:r>
          </w:p>
        </w:tc>
      </w:tr>
      <w:tr w:rsidR="00B0728A" w:rsidRPr="00B0728A" w:rsidTr="000B342C">
        <w:trPr>
          <w:trHeight w:val="2946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B0728A" w:rsidRPr="00B0728A" w:rsidTr="000B342C">
        <w:trPr>
          <w:trHeight w:val="196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1 050 160,88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1 050 160,88</w:t>
            </w:r>
          </w:p>
        </w:tc>
      </w:tr>
      <w:tr w:rsidR="00B0728A" w:rsidRPr="00B0728A" w:rsidTr="000B342C">
        <w:trPr>
          <w:trHeight w:val="382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48 421 279,00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50 656 720,00</w:t>
            </w:r>
          </w:p>
        </w:tc>
      </w:tr>
      <w:tr w:rsidR="00B0728A" w:rsidRPr="00B0728A" w:rsidTr="000B342C">
        <w:trPr>
          <w:trHeight w:val="325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152 955,00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152 955,00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134 902 938,11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133 325 833,11</w:t>
            </w:r>
          </w:p>
        </w:tc>
      </w:tr>
      <w:tr w:rsidR="00B0728A" w:rsidRPr="00B0728A" w:rsidTr="000B342C">
        <w:trPr>
          <w:trHeight w:val="1171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1 209 168,00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1 209 168,00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10 086 332,00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10 086 332,00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19 276 968,00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19 276 968,00</w:t>
            </w:r>
          </w:p>
        </w:tc>
      </w:tr>
      <w:tr w:rsidR="00B0728A" w:rsidRPr="00B0728A" w:rsidTr="007271A2">
        <w:trPr>
          <w:trHeight w:val="47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692 600,00</w:t>
            </w:r>
          </w:p>
        </w:tc>
      </w:tr>
      <w:tr w:rsidR="00B0728A" w:rsidRPr="00B0728A" w:rsidTr="000B342C">
        <w:trPr>
          <w:trHeight w:val="95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468 000,00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1 332 000,00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Расходы на укрепление материально-технической базы  общеобразовательных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12 321 412,11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6 793 135,11</w:t>
            </w:r>
          </w:p>
        </w:tc>
      </w:tr>
      <w:tr w:rsidR="00B0728A" w:rsidRPr="00B0728A" w:rsidTr="000B342C">
        <w:trPr>
          <w:trHeight w:val="153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1 800 000,00</w:t>
            </w:r>
          </w:p>
        </w:tc>
      </w:tr>
      <w:tr w:rsidR="00B0728A" w:rsidRPr="00B0728A" w:rsidTr="000B342C">
        <w:trPr>
          <w:trHeight w:val="227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</w:tr>
      <w:tr w:rsidR="00B0728A" w:rsidRPr="00B0728A" w:rsidTr="000B342C">
        <w:trPr>
          <w:trHeight w:val="425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20 579 403,00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22 530 575,00</w:t>
            </w:r>
          </w:p>
        </w:tc>
      </w:tr>
      <w:tr w:rsidR="00B0728A" w:rsidRPr="00B0728A" w:rsidTr="000B342C">
        <w:trPr>
          <w:trHeight w:val="354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263 066,00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263 066,00</w:t>
            </w:r>
          </w:p>
        </w:tc>
      </w:tr>
      <w:tr w:rsidR="00B0728A" w:rsidRPr="00B0728A" w:rsidTr="000B342C">
        <w:trPr>
          <w:trHeight w:val="3541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66 513 775,00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68 513 775,00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5 567 550,00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5 567 550,00</w:t>
            </w:r>
          </w:p>
        </w:tc>
      </w:tr>
      <w:tr w:rsidR="00B0728A" w:rsidRPr="00B0728A" w:rsidTr="000B342C">
        <w:trPr>
          <w:trHeight w:val="160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 w:rsidR="00727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3 220 765,00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3 220 765,00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371 050,00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371 050,00</w:t>
            </w:r>
          </w:p>
        </w:tc>
      </w:tr>
      <w:tr w:rsidR="00B0728A" w:rsidRPr="00B0728A" w:rsidTr="000B342C">
        <w:trPr>
          <w:trHeight w:val="193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1 377 417,00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1 377 417,00</w:t>
            </w:r>
          </w:p>
        </w:tc>
      </w:tr>
      <w:tr w:rsidR="00B0728A" w:rsidRPr="00B0728A" w:rsidTr="000B342C">
        <w:trPr>
          <w:trHeight w:val="98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582 638,00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582 638,00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15 680,00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</w:tr>
      <w:tr w:rsidR="00B0728A" w:rsidRPr="00B0728A" w:rsidTr="000B342C">
        <w:trPr>
          <w:trHeight w:val="12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</w:t>
            </w:r>
            <w:r w:rsidR="00727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6 003 245,00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6 003 245,00</w:t>
            </w:r>
          </w:p>
        </w:tc>
      </w:tr>
      <w:tr w:rsidR="00B0728A" w:rsidRPr="00B0728A" w:rsidTr="000B342C">
        <w:trPr>
          <w:trHeight w:val="162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1 577 326,00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1 577 326,00</w:t>
            </w:r>
          </w:p>
        </w:tc>
      </w:tr>
      <w:tr w:rsidR="00B0728A" w:rsidRPr="00B0728A" w:rsidTr="000B342C">
        <w:trPr>
          <w:trHeight w:val="97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727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298 876,00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298 876,00</w:t>
            </w:r>
          </w:p>
        </w:tc>
      </w:tr>
      <w:tr w:rsidR="00B0728A" w:rsidRPr="00B0728A" w:rsidTr="000B342C">
        <w:trPr>
          <w:trHeight w:val="97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3 563 896,00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3 563 896,00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727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55 000,00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Мероприятия по выявлению и поддержке талантливых детей</w:t>
            </w:r>
            <w:r w:rsidR="00727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B0728A" w:rsidRPr="00B0728A" w:rsidTr="000B342C">
        <w:trPr>
          <w:trHeight w:val="714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B0728A" w:rsidRPr="00B0728A" w:rsidTr="000B342C">
        <w:trPr>
          <w:trHeight w:val="97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253 500,00</w:t>
            </w:r>
          </w:p>
        </w:tc>
      </w:tr>
      <w:tr w:rsidR="00B0728A" w:rsidRPr="00B0728A" w:rsidTr="000B342C">
        <w:trPr>
          <w:trHeight w:val="156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B0728A" w:rsidRPr="00B0728A" w:rsidTr="000B342C">
        <w:trPr>
          <w:trHeight w:val="135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B0728A" w:rsidRPr="00B0728A" w:rsidTr="000B342C">
        <w:trPr>
          <w:trHeight w:val="197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7271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B0728A" w:rsidRPr="00B0728A" w:rsidTr="000B342C">
        <w:trPr>
          <w:trHeight w:val="127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</w:tr>
      <w:tr w:rsidR="00B0728A" w:rsidRPr="00B0728A" w:rsidTr="000B342C">
        <w:trPr>
          <w:trHeight w:val="1391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B0728A" w:rsidRPr="00B0728A" w:rsidTr="000B342C">
        <w:trPr>
          <w:trHeight w:val="96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B0728A" w:rsidRPr="00B0728A" w:rsidTr="000B342C">
        <w:trPr>
          <w:trHeight w:val="70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3 048 739,60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3 048 739,60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3 048 739,60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3 048 739,60</w:t>
            </w:r>
          </w:p>
        </w:tc>
      </w:tr>
      <w:tr w:rsidR="00B0728A" w:rsidRPr="00B0728A" w:rsidTr="000B342C">
        <w:trPr>
          <w:trHeight w:val="132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</w:tr>
      <w:tr w:rsidR="00B0728A" w:rsidRPr="00B0728A" w:rsidTr="000B342C">
        <w:trPr>
          <w:trHeight w:val="178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2 327 514,30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2 327 514,30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МФЦ(Закупка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474 225,30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474 225,30</w:t>
            </w:r>
          </w:p>
        </w:tc>
      </w:tr>
      <w:tr w:rsidR="00B0728A" w:rsidRPr="00B0728A" w:rsidTr="000B342C">
        <w:trPr>
          <w:trHeight w:val="67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11 800 000,00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11 800 000,00</w:t>
            </w:r>
          </w:p>
        </w:tc>
      </w:tr>
      <w:tr w:rsidR="00B0728A" w:rsidRPr="00B0728A" w:rsidTr="000B342C">
        <w:trPr>
          <w:trHeight w:val="51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11 800 000,00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11 800 000,00</w:t>
            </w:r>
          </w:p>
        </w:tc>
      </w:tr>
      <w:tr w:rsidR="00B0728A" w:rsidRPr="00B0728A" w:rsidTr="000B342C">
        <w:trPr>
          <w:trHeight w:val="3586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0B342C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0728A"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0728A"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</w:tr>
      <w:tr w:rsidR="00B0728A" w:rsidRPr="00B0728A" w:rsidTr="000B342C">
        <w:trPr>
          <w:trHeight w:val="1256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</w:tr>
      <w:tr w:rsidR="00B0728A" w:rsidRPr="00B0728A" w:rsidTr="000B342C">
        <w:trPr>
          <w:trHeight w:val="222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1 938 944,00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1 938 944,00</w:t>
            </w:r>
          </w:p>
        </w:tc>
      </w:tr>
      <w:tr w:rsidR="00B0728A" w:rsidRPr="00B0728A" w:rsidTr="000B342C">
        <w:trPr>
          <w:trHeight w:val="22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2 061 056,00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2 061 056,00</w:t>
            </w:r>
          </w:p>
        </w:tc>
      </w:tr>
      <w:tr w:rsidR="00B0728A" w:rsidRPr="00B0728A" w:rsidTr="000B342C">
        <w:trPr>
          <w:trHeight w:val="126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B0728A" w:rsidRPr="00B0728A" w:rsidTr="000B342C">
        <w:trPr>
          <w:trHeight w:val="123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B0728A" w:rsidRPr="00B0728A" w:rsidTr="000B342C">
        <w:trPr>
          <w:trHeight w:val="122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B0728A" w:rsidRPr="00B0728A" w:rsidTr="000B342C">
        <w:trPr>
          <w:trHeight w:val="104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99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58 478 529,21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61 947 652,29</w:t>
            </w:r>
          </w:p>
        </w:tc>
      </w:tr>
      <w:tr w:rsidR="00B0728A" w:rsidRPr="00B0728A" w:rsidTr="000B342C">
        <w:trPr>
          <w:trHeight w:val="49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Иные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41 810 916,92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44 989 040,00</w:t>
            </w:r>
          </w:p>
        </w:tc>
      </w:tr>
      <w:tr w:rsidR="00B0728A" w:rsidRPr="00B0728A" w:rsidTr="000B342C">
        <w:trPr>
          <w:trHeight w:val="1621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1 483 898,00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1 483 898,00</w:t>
            </w:r>
          </w:p>
        </w:tc>
      </w:tr>
      <w:tr w:rsidR="00B0728A" w:rsidRPr="00B0728A" w:rsidTr="000B342C">
        <w:trPr>
          <w:trHeight w:val="1544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22 307 691,00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22 307 691,00</w:t>
            </w:r>
          </w:p>
        </w:tc>
      </w:tr>
      <w:tr w:rsidR="00B0728A" w:rsidRPr="00B0728A" w:rsidTr="000B342C">
        <w:trPr>
          <w:trHeight w:val="91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3 124 330,00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3 124 330,00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202 300,00</w:t>
            </w:r>
          </w:p>
        </w:tc>
      </w:tr>
      <w:tr w:rsidR="00B0728A" w:rsidRPr="00B0728A" w:rsidTr="000B342C">
        <w:trPr>
          <w:trHeight w:val="102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4 494 400,00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4 494 400,00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B0728A" w:rsidRPr="00B0728A" w:rsidTr="000B342C">
        <w:trPr>
          <w:trHeight w:val="1334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25 500,00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152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1 512 000,00</w:t>
            </w:r>
          </w:p>
        </w:tc>
      </w:tr>
      <w:tr w:rsidR="00B0728A" w:rsidRPr="00B0728A" w:rsidTr="000B342C">
        <w:trPr>
          <w:trHeight w:val="132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</w:tr>
      <w:tr w:rsidR="00B0728A" w:rsidRPr="00B0728A" w:rsidTr="000B342C">
        <w:trPr>
          <w:trHeight w:val="9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11 193,00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11 193,00</w:t>
            </w:r>
          </w:p>
        </w:tc>
      </w:tr>
      <w:tr w:rsidR="00B0728A" w:rsidRPr="00B0728A" w:rsidTr="000B342C">
        <w:trPr>
          <w:trHeight w:val="196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358 125,00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358 125,00</w:t>
            </w:r>
          </w:p>
        </w:tc>
      </w:tr>
      <w:tr w:rsidR="00B0728A" w:rsidRPr="00B0728A" w:rsidTr="000B342C">
        <w:trPr>
          <w:trHeight w:val="1144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Осуществление полномочий по созданию и организации деятельности комиссий по делам несовершеннолетних и защите их прав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29 894,00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29 894,00</w:t>
            </w:r>
          </w:p>
        </w:tc>
      </w:tr>
      <w:tr w:rsidR="00B0728A" w:rsidRPr="00B0728A" w:rsidTr="000B342C">
        <w:trPr>
          <w:trHeight w:val="124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0728A" w:rsidRPr="00B0728A" w:rsidTr="000B342C">
        <w:trPr>
          <w:trHeight w:val="127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Иные бюджетные ассигнования)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0728A" w:rsidRPr="00B0728A" w:rsidTr="000B342C">
        <w:trPr>
          <w:trHeight w:val="153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B0728A" w:rsidRPr="00B0728A" w:rsidTr="000B342C">
        <w:trPr>
          <w:trHeight w:val="1611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4 293 828,00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7 514 199,00</w:t>
            </w:r>
          </w:p>
        </w:tc>
      </w:tr>
      <w:tr w:rsidR="00B0728A" w:rsidRPr="00B0728A" w:rsidTr="000B342C">
        <w:trPr>
          <w:trHeight w:val="98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</w:tr>
      <w:tr w:rsidR="00B0728A" w:rsidRPr="00B0728A" w:rsidTr="000B342C">
        <w:trPr>
          <w:trHeight w:val="959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1 111 912,00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1 111 912,00</w:t>
            </w:r>
          </w:p>
        </w:tc>
      </w:tr>
      <w:tr w:rsidR="00B0728A" w:rsidRPr="00B0728A" w:rsidTr="000B342C">
        <w:trPr>
          <w:trHeight w:val="168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проведение геодезических, картографических, топографических и гидрографических работ(Закупка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2231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0B342C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0728A"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11 912,00</w:t>
            </w:r>
          </w:p>
        </w:tc>
      </w:tr>
      <w:tr w:rsidR="00B0728A" w:rsidRPr="00B0728A" w:rsidTr="000B342C">
        <w:trPr>
          <w:trHeight w:val="168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B0728A" w:rsidRPr="00B0728A" w:rsidTr="000B342C">
        <w:trPr>
          <w:trHeight w:val="153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12 556 000,00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12 847 000,00</w:t>
            </w:r>
          </w:p>
        </w:tc>
      </w:tr>
      <w:tr w:rsidR="00B0728A" w:rsidRPr="00B0728A" w:rsidTr="000B342C">
        <w:trPr>
          <w:trHeight w:val="127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B0728A" w:rsidRPr="00B0728A" w:rsidTr="000B342C">
        <w:trPr>
          <w:trHeight w:val="99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B0728A" w:rsidRPr="00B0728A" w:rsidTr="000B342C">
        <w:trPr>
          <w:trHeight w:val="127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Содержание муниципального жилищного фонда, в части замены газового оборудования в муниципальных квартирах(Закупка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102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Содержание муниципального жилищного фонда(Закупка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0728A" w:rsidRPr="00B0728A" w:rsidTr="000B342C">
        <w:trPr>
          <w:trHeight w:val="7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жилых помещений(Закупка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B0728A" w:rsidRPr="00B0728A" w:rsidTr="000B342C">
        <w:trPr>
          <w:trHeight w:val="204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Обеспечение, за счет средств бюджета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B0728A" w:rsidRPr="00B0728A" w:rsidTr="000B342C">
        <w:trPr>
          <w:trHeight w:val="1644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B0728A" w:rsidRPr="00B0728A" w:rsidTr="000B342C">
        <w:trPr>
          <w:trHeight w:val="987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4 360 000,00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4 620 000,00</w:t>
            </w:r>
          </w:p>
        </w:tc>
      </w:tr>
      <w:tr w:rsidR="00B0728A" w:rsidRPr="00B0728A" w:rsidTr="000B342C">
        <w:trPr>
          <w:trHeight w:val="1530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создание условий для обеспечения жителей городского поселения услугами бытового обслуживания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506 000,00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537 000,00</w:t>
            </w:r>
          </w:p>
        </w:tc>
      </w:tr>
      <w:tr w:rsidR="00B0728A" w:rsidRPr="00B0728A" w:rsidTr="000B342C">
        <w:trPr>
          <w:trHeight w:val="1273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участие в организации деятельности по сбору и транспортированию твердых коммунальных отходов в городском поселении</w:t>
            </w:r>
            <w:r w:rsidR="000B34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B0728A" w:rsidRPr="00B0728A" w:rsidTr="000B342C">
        <w:trPr>
          <w:trHeight w:val="1674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ремонта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B0728A" w:rsidRPr="00B0728A" w:rsidTr="000B342C">
        <w:trPr>
          <w:trHeight w:val="127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территории городского поселения в части благоустройства пешеходных дорожек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2 800 000,00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2 800 000,00</w:t>
            </w:r>
          </w:p>
        </w:tc>
      </w:tr>
      <w:tr w:rsidR="00B0728A" w:rsidRPr="00B0728A" w:rsidTr="007271A2">
        <w:trPr>
          <w:trHeight w:val="9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70 000,00</w:t>
            </w:r>
          </w:p>
        </w:tc>
      </w:tr>
      <w:tr w:rsidR="00B0728A" w:rsidRPr="00B0728A" w:rsidTr="007271A2">
        <w:trPr>
          <w:trHeight w:val="126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B0728A" w:rsidRPr="00B0728A" w:rsidTr="007271A2">
        <w:trPr>
          <w:trHeight w:val="658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</w:tr>
      <w:tr w:rsidR="00B0728A" w:rsidRPr="00B0728A" w:rsidTr="000B342C">
        <w:trPr>
          <w:trHeight w:val="2265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2 157 300,29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2 157 300,29</w:t>
            </w:r>
          </w:p>
        </w:tc>
      </w:tr>
      <w:tr w:rsidR="00B0728A" w:rsidRPr="00B0728A" w:rsidTr="000B342C">
        <w:trPr>
          <w:trHeight w:val="1982"/>
        </w:trPr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728A" w:rsidRPr="00B0728A" w:rsidRDefault="00B0728A" w:rsidP="00B0728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наследия(Межбюджетные трансферты)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560 400,00</w:t>
            </w:r>
          </w:p>
        </w:tc>
      </w:tr>
      <w:tr w:rsidR="00B0728A" w:rsidRPr="00B0728A" w:rsidTr="00B0728A">
        <w:trPr>
          <w:trHeight w:val="255"/>
        </w:trPr>
        <w:tc>
          <w:tcPr>
            <w:tcW w:w="1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321 895 344,80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728A" w:rsidRPr="00B0728A" w:rsidRDefault="00B0728A" w:rsidP="00B07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326 122 803,88</w:t>
            </w:r>
          </w:p>
        </w:tc>
      </w:tr>
    </w:tbl>
    <w:p w:rsidR="00B80B75" w:rsidRPr="00B0728A" w:rsidRDefault="00B80B75">
      <w:pPr>
        <w:rPr>
          <w:rFonts w:ascii="Times New Roman" w:hAnsi="Times New Roman" w:cs="Times New Roman"/>
          <w:sz w:val="28"/>
          <w:szCs w:val="28"/>
        </w:rPr>
      </w:pPr>
    </w:p>
    <w:sectPr w:rsidR="00B80B75" w:rsidRPr="00B0728A" w:rsidSect="00B80B7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0B75"/>
    <w:rsid w:val="00004618"/>
    <w:rsid w:val="00094358"/>
    <w:rsid w:val="000B342C"/>
    <w:rsid w:val="00124199"/>
    <w:rsid w:val="002076C7"/>
    <w:rsid w:val="0044130E"/>
    <w:rsid w:val="004F42C8"/>
    <w:rsid w:val="0068387B"/>
    <w:rsid w:val="006F243C"/>
    <w:rsid w:val="007271A2"/>
    <w:rsid w:val="00752455"/>
    <w:rsid w:val="00762CBD"/>
    <w:rsid w:val="008310A7"/>
    <w:rsid w:val="008B1CC7"/>
    <w:rsid w:val="00916AC9"/>
    <w:rsid w:val="009753DF"/>
    <w:rsid w:val="009A288D"/>
    <w:rsid w:val="00B0728A"/>
    <w:rsid w:val="00B80B75"/>
    <w:rsid w:val="00E03B88"/>
    <w:rsid w:val="00FB3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15</cp:revision>
  <dcterms:created xsi:type="dcterms:W3CDTF">2018-11-09T21:09:00Z</dcterms:created>
  <dcterms:modified xsi:type="dcterms:W3CDTF">2018-12-26T10:39:00Z</dcterms:modified>
</cp:coreProperties>
</file>